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4B1E" w14:textId="1E41DA41" w:rsidR="00F200D8" w:rsidRPr="00F200D8" w:rsidRDefault="00F200D8" w:rsidP="00F200D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D8">
        <w:rPr>
          <w:rFonts w:ascii="Times New Roman" w:hAnsi="Times New Roman" w:cs="Times New Roman"/>
          <w:b/>
          <w:bCs/>
          <w:sz w:val="24"/>
          <w:szCs w:val="24"/>
        </w:rPr>
        <w:t>REGULAMIN IX KONKURSU KOLĘD I PASTORAŁEK</w:t>
      </w:r>
    </w:p>
    <w:p w14:paraId="68F80630" w14:textId="5F5EA0EA" w:rsidR="00884467" w:rsidRPr="00F200D8" w:rsidRDefault="00F200D8" w:rsidP="00F200D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D8">
        <w:rPr>
          <w:rFonts w:ascii="Times New Roman" w:hAnsi="Times New Roman" w:cs="Times New Roman"/>
          <w:b/>
          <w:bCs/>
          <w:sz w:val="24"/>
          <w:szCs w:val="24"/>
        </w:rPr>
        <w:t xml:space="preserve">im. ks. Pawła </w:t>
      </w:r>
      <w:proofErr w:type="spellStart"/>
      <w:r w:rsidRPr="00F200D8">
        <w:rPr>
          <w:rFonts w:ascii="Times New Roman" w:hAnsi="Times New Roman" w:cs="Times New Roman"/>
          <w:b/>
          <w:bCs/>
          <w:sz w:val="24"/>
          <w:szCs w:val="24"/>
        </w:rPr>
        <w:t>Szynwelskiego</w:t>
      </w:r>
      <w:proofErr w:type="spellEnd"/>
    </w:p>
    <w:p w14:paraId="6BB5AC63" w14:textId="77777777" w:rsidR="006228F2" w:rsidRPr="00F200D8" w:rsidRDefault="006228F2" w:rsidP="00F200D8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33A3347F" w14:textId="66D5D2F5" w:rsidR="007F0D6A" w:rsidRPr="00F200D8" w:rsidRDefault="007F0D6A" w:rsidP="00F200D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200D8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ORGANIZATOR</w:t>
      </w:r>
    </w:p>
    <w:p w14:paraId="04E5E2CF" w14:textId="162E74EF" w:rsidR="003149F2" w:rsidRPr="00F200D8" w:rsidRDefault="003149F2" w:rsidP="00F200D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>Gminny Ośrodek Kultury Sportu i Rekreacji w Smętowie Granicznym</w:t>
      </w:r>
    </w:p>
    <w:p w14:paraId="0F48A9F4" w14:textId="71ACA0CC" w:rsidR="0048798E" w:rsidRPr="00F200D8" w:rsidRDefault="0048798E" w:rsidP="00F200D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>Parafia pw. Ciała i Krwi Pańskiej w Smętowie Granicznym</w:t>
      </w:r>
    </w:p>
    <w:p w14:paraId="6A15F145" w14:textId="340AFA9D" w:rsidR="00884467" w:rsidRPr="00F200D8" w:rsidRDefault="00884467" w:rsidP="00F200D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>Urząd Gminy w Smętowie Granicznym</w:t>
      </w:r>
    </w:p>
    <w:p w14:paraId="243D2B4F" w14:textId="77777777" w:rsidR="00884467" w:rsidRPr="00F200D8" w:rsidRDefault="00884467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91F33B" w14:textId="77777777" w:rsidR="009A43F1" w:rsidRPr="003F3AAD" w:rsidRDefault="009A43F1" w:rsidP="003F3A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D1B30" w14:textId="2A964C7D" w:rsidR="00144A22" w:rsidRPr="003F3AAD" w:rsidRDefault="0048798E" w:rsidP="003F3A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Wzięcie udziału w konkursie </w:t>
      </w:r>
      <w:r w:rsidR="00144A22" w:rsidRPr="003F3AAD">
        <w:rPr>
          <w:rFonts w:ascii="Times New Roman" w:hAnsi="Times New Roman" w:cs="Times New Roman"/>
          <w:b/>
          <w:bCs/>
          <w:sz w:val="24"/>
          <w:szCs w:val="24"/>
        </w:rPr>
        <w:t>polega na nagraniu audio-video (za pomocą smartfonu, kamery lub innego nośnika dźwięku i obrazu) wybrane</w:t>
      </w:r>
      <w:r w:rsidR="005A3F0D"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="001802FF" w:rsidRPr="003F3A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jednej</w:t>
      </w:r>
      <w:r w:rsidR="001802FF"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F0D"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kolędy bądź pastorałki </w:t>
      </w:r>
      <w:r w:rsidR="009A43F1" w:rsidRPr="003F3AAD">
        <w:rPr>
          <w:rFonts w:ascii="Times New Roman" w:hAnsi="Times New Roman" w:cs="Times New Roman"/>
          <w:b/>
          <w:bCs/>
          <w:sz w:val="24"/>
          <w:szCs w:val="24"/>
        </w:rPr>
        <w:t>w tle indywidualnie zaaranżowanej scenerii</w:t>
      </w:r>
      <w:r w:rsidR="003F3AAD"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3AAD"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Nagranie nie może </w:t>
      </w:r>
      <w:r w:rsidR="001802FF"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>trwa</w:t>
      </w:r>
      <w:r w:rsidR="003F3AAD"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>ć</w:t>
      </w:r>
      <w:r w:rsidR="001802FF"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dłużej niż 3 minuty</w:t>
      </w:r>
      <w:r w:rsidR="001802FF"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43F1" w:rsidRPr="003F3AAD">
        <w:rPr>
          <w:rFonts w:ascii="Times New Roman" w:hAnsi="Times New Roman" w:cs="Times New Roman"/>
          <w:b/>
          <w:bCs/>
          <w:sz w:val="24"/>
          <w:szCs w:val="24"/>
        </w:rPr>
        <w:t xml:space="preserve">Uczestników obowiązuje pamięciowe opanowanie tekstu, poza uczestnikami Warsztatów Terapii Zajęciowej i Środowiskowych Domów Pomocy Społecznej. </w:t>
      </w:r>
    </w:p>
    <w:p w14:paraId="5778EAD6" w14:textId="77777777" w:rsidR="006228F2" w:rsidRPr="003F3AAD" w:rsidRDefault="006228F2" w:rsidP="003F3A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13EF0E" w14:textId="77777777" w:rsidR="007B0A0B" w:rsidRPr="00F200D8" w:rsidRDefault="007B0A0B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C6EB64" w14:textId="30BC236F" w:rsidR="0066475D" w:rsidRPr="003F3AAD" w:rsidRDefault="0066475D" w:rsidP="00F200D8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</w:t>
      </w:r>
      <w:r w:rsidR="009A43F1"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nadsyłania nagrań do </w:t>
      </w:r>
      <w:r w:rsidR="006F13F8" w:rsidRPr="003F3A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29</w:t>
      </w:r>
      <w:r w:rsidR="009A43F1" w:rsidRPr="003F3A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6F13F8" w:rsidRPr="003F3A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grudnia</w:t>
      </w:r>
      <w:r w:rsidR="009A43F1" w:rsidRPr="003F3A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2020 r. do godz. 15.00</w:t>
      </w:r>
      <w:r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0CF34E3" w14:textId="0E47A1C7" w:rsidR="009A43F1" w:rsidRDefault="009A43F1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7" w:history="1">
        <w:r w:rsidR="003F3AAD" w:rsidRPr="00D56C36">
          <w:rPr>
            <w:rStyle w:val="Hipercze"/>
            <w:rFonts w:ascii="Times New Roman" w:hAnsi="Times New Roman" w:cs="Times New Roman"/>
            <w:sz w:val="24"/>
            <w:szCs w:val="24"/>
          </w:rPr>
          <w:t>kultura@goksirsmetowo.pl</w:t>
        </w:r>
      </w:hyperlink>
    </w:p>
    <w:p w14:paraId="3B19ABFB" w14:textId="77777777" w:rsidR="003F3AAD" w:rsidRPr="00F200D8" w:rsidRDefault="003F3AAD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2CC202" w14:textId="4FB6DC68" w:rsidR="0066475D" w:rsidRPr="003F3AAD" w:rsidRDefault="0066475D" w:rsidP="00F200D8">
      <w:pPr>
        <w:pStyle w:val="Bezodstpw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</w:pPr>
      <w:r w:rsidRPr="003F3AA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  <w:t>Cel</w:t>
      </w:r>
      <w:r w:rsidR="00467171" w:rsidRPr="003F3AA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  <w:t>E</w:t>
      </w:r>
      <w:r w:rsidRPr="003F3AA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  <w:t xml:space="preserve"> Konkursu:</w:t>
      </w:r>
    </w:p>
    <w:p w14:paraId="66370859" w14:textId="77777777" w:rsidR="001802FF" w:rsidRPr="00F200D8" w:rsidRDefault="001802FF" w:rsidP="003F3A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 xml:space="preserve">Celem Konkursu jest kultywowanie tradycji świątecznych, upowszechnianie polskich kolęd </w:t>
      </w:r>
      <w:r w:rsidRPr="00F200D8">
        <w:rPr>
          <w:rFonts w:ascii="Times New Roman" w:hAnsi="Times New Roman" w:cs="Times New Roman"/>
          <w:sz w:val="24"/>
          <w:szCs w:val="24"/>
        </w:rPr>
        <w:br/>
        <w:t>i pastorałek, promocja solistów i zespołów artystycznych oraz integracja środowiska lokalnego.</w:t>
      </w:r>
    </w:p>
    <w:p w14:paraId="35325015" w14:textId="77777777" w:rsidR="001802FF" w:rsidRPr="00F200D8" w:rsidRDefault="001802FF" w:rsidP="00F200D8">
      <w:pPr>
        <w:pStyle w:val="Bezodstpw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03CD304B" w14:textId="1DF9976E" w:rsidR="0066475D" w:rsidRDefault="0066475D" w:rsidP="00F200D8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F3AA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  <w:t>Zasady udziału w konkursie:</w:t>
      </w:r>
      <w:r w:rsidRPr="003F3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14:paraId="0B33062B" w14:textId="77777777" w:rsidR="003F3AAD" w:rsidRPr="003F3AAD" w:rsidRDefault="003F3AAD" w:rsidP="00F200D8">
      <w:pPr>
        <w:pStyle w:val="Bezodstpw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</w:pPr>
    </w:p>
    <w:p w14:paraId="71C252DB" w14:textId="7B9C337E" w:rsidR="0066475D" w:rsidRPr="003F3AAD" w:rsidRDefault="00B75D8D" w:rsidP="003F3AAD">
      <w:pPr>
        <w:pStyle w:val="Bezodstpw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zaprasza się </w:t>
      </w:r>
      <w:r w:rsidR="00E13672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przedszkoli, </w:t>
      </w:r>
      <w:r w:rsidR="0066475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 szkół </w:t>
      </w: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</w:t>
      </w:r>
      <w:r w:rsidR="006228F2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awowych i ponadpodstawowych</w:t>
      </w:r>
      <w:r w:rsidR="006F13F8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="00467171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zainteresowane osoby</w:t>
      </w:r>
      <w:r w:rsidR="00070C27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7171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AAD" w:rsidRPr="003F3AA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>W KONKURSIE MOGĄ WZIĄĆ UDZIAŁ TYLKO MIESZKAŃCY GMINY SMĘTOWO GRANICZNE.</w:t>
      </w:r>
    </w:p>
    <w:p w14:paraId="327071E5" w14:textId="77777777" w:rsidR="003F3AAD" w:rsidRPr="003F3AAD" w:rsidRDefault="003F3AAD" w:rsidP="003F3AAD">
      <w:pPr>
        <w:pStyle w:val="Bezodstpw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6F1A2CE" w14:textId="4776B465" w:rsidR="00B75D8D" w:rsidRPr="00F200D8" w:rsidRDefault="003F3AAD" w:rsidP="003F3AA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5D8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prezentuje jedną wybraną kolędę bądź pastorałkę, nagranie nie może trwać dłużej niż 3 minuty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FF8D6E" w14:textId="43054B6D" w:rsidR="0066475D" w:rsidRPr="00F200D8" w:rsidRDefault="003F3AAD" w:rsidP="003F3AA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5D8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070C27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rozpoczyna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70C27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samoprezentacja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C27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- podanie</w:t>
      </w:r>
      <w:r w:rsidR="0066475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C27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imienia i nazwiska (wiek, klasa), </w:t>
      </w:r>
      <w:r w:rsidR="0066475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tytuł</w:t>
      </w:r>
      <w:r w:rsidR="00070C27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przedstawianego utworu </w:t>
      </w:r>
    </w:p>
    <w:p w14:paraId="38C830D3" w14:textId="470A66EB" w:rsidR="001802FF" w:rsidRPr="00F200D8" w:rsidRDefault="003F3AAD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02FF" w:rsidRPr="00F200D8">
        <w:rPr>
          <w:rFonts w:ascii="Times New Roman" w:hAnsi="Times New Roman" w:cs="Times New Roman"/>
          <w:sz w:val="24"/>
          <w:szCs w:val="24"/>
        </w:rPr>
        <w:t xml:space="preserve">Zgłoszenia będą przyjmowane w kategoriach: </w:t>
      </w:r>
    </w:p>
    <w:p w14:paraId="7305CE90" w14:textId="29D08AD6" w:rsidR="001802FF" w:rsidRPr="00F200D8" w:rsidRDefault="003F3AAD" w:rsidP="003F3AA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D8">
        <w:rPr>
          <w:rFonts w:ascii="Times New Roman" w:hAnsi="Times New Roman" w:cs="Times New Roman"/>
          <w:sz w:val="24"/>
          <w:szCs w:val="24"/>
        </w:rPr>
        <w:t>SOLIŚCI:</w:t>
      </w:r>
    </w:p>
    <w:p w14:paraId="40D26831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kl. „0” – III szkół podstawowych,</w:t>
      </w:r>
    </w:p>
    <w:p w14:paraId="62F3FFA2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kl. IV – VI szkół podstawowych,</w:t>
      </w:r>
    </w:p>
    <w:p w14:paraId="45A2CFE7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kl. VII – VIII szkół podstawowych</w:t>
      </w:r>
    </w:p>
    <w:p w14:paraId="120EB9E5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osoby dorosłe,</w:t>
      </w:r>
    </w:p>
    <w:p w14:paraId="59FE4C06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osoby niepełnosprawne,</w:t>
      </w:r>
    </w:p>
    <w:p w14:paraId="0BB7671D" w14:textId="28798132" w:rsidR="001802FF" w:rsidRPr="00F200D8" w:rsidRDefault="003F3AAD" w:rsidP="003F3AA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D8">
        <w:rPr>
          <w:rFonts w:ascii="Times New Roman" w:hAnsi="Times New Roman" w:cs="Times New Roman"/>
          <w:sz w:val="24"/>
          <w:szCs w:val="24"/>
        </w:rPr>
        <w:t>ZESPOŁY:</w:t>
      </w:r>
    </w:p>
    <w:p w14:paraId="15FB6A5A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dziecięce i młodzieżowe,</w:t>
      </w:r>
    </w:p>
    <w:p w14:paraId="692BB59E" w14:textId="77777777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osoby dorosłe,</w:t>
      </w:r>
    </w:p>
    <w:p w14:paraId="2A643B48" w14:textId="16D83CCD" w:rsidR="001802FF" w:rsidRPr="00F200D8" w:rsidRDefault="001802F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00D8">
        <w:rPr>
          <w:rFonts w:ascii="Times New Roman" w:hAnsi="Times New Roman" w:cs="Times New Roman"/>
          <w:sz w:val="24"/>
          <w:szCs w:val="24"/>
        </w:rPr>
        <w:tab/>
        <w:t>- osoby niepełnosprawne.</w:t>
      </w:r>
    </w:p>
    <w:p w14:paraId="00A13209" w14:textId="77777777" w:rsidR="001802FF" w:rsidRPr="00F200D8" w:rsidRDefault="001802FF" w:rsidP="00147D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75B09B" w14:textId="5999CCE4" w:rsidR="0066475D" w:rsidRPr="00F200D8" w:rsidRDefault="003F3AAD" w:rsidP="00147D1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75D8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</w:t>
      </w:r>
      <w:r w:rsidR="0066475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oceniani są indywidualnie 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B75D8D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i wyłonienie zwycięzców ustala powołana przez organizatora komisja konkursowa.</w:t>
      </w:r>
    </w:p>
    <w:p w14:paraId="6F050738" w14:textId="1396DF1A" w:rsidR="0066475D" w:rsidRPr="00F200D8" w:rsidRDefault="0066475D" w:rsidP="00147D1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 </w:t>
      </w:r>
      <w:r w:rsidRPr="003F3A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uczestnictwa w konkursie jest:</w:t>
      </w:r>
    </w:p>
    <w:p w14:paraId="678DBB8D" w14:textId="290DC838" w:rsidR="00C72957" w:rsidRPr="003F3AAD" w:rsidRDefault="0066475D" w:rsidP="00147D1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rzesłanie na wskazan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y adres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mail prezentowan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</w:t>
      </w:r>
      <w:r w:rsidR="001802FF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audio-wideo</w:t>
      </w:r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0C74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181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802FF" w:rsidRPr="003F3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29 grudnia</w:t>
      </w:r>
      <w:r w:rsidR="00554181" w:rsidRPr="003F3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2020 r. do godz. 15.00</w:t>
      </w:r>
    </w:p>
    <w:p w14:paraId="4360EDA9" w14:textId="77777777" w:rsidR="00C70C74" w:rsidRPr="003F3AAD" w:rsidRDefault="00C70C74" w:rsidP="00F200D8">
      <w:pPr>
        <w:pStyle w:val="Bezodstpw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</w:pPr>
    </w:p>
    <w:p w14:paraId="788A3346" w14:textId="41E0FD9E" w:rsidR="0066475D" w:rsidRDefault="0066475D" w:rsidP="00F200D8">
      <w:pPr>
        <w:pStyle w:val="Bezodstpw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</w:pPr>
      <w:r w:rsidRPr="003F3AA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  <w:lastRenderedPageBreak/>
        <w:t>Zasady oceny Konkursu:</w:t>
      </w:r>
      <w:r w:rsidRPr="003F3A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    </w:t>
      </w:r>
    </w:p>
    <w:p w14:paraId="7146BD81" w14:textId="77777777" w:rsidR="003F3AAD" w:rsidRPr="003F3AAD" w:rsidRDefault="003F3AAD" w:rsidP="00F200D8">
      <w:pPr>
        <w:pStyle w:val="Bezodstpw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</w:pPr>
    </w:p>
    <w:p w14:paraId="68DDFE30" w14:textId="5C4B5834" w:rsidR="008E7270" w:rsidRPr="00F200D8" w:rsidRDefault="0066475D" w:rsidP="00147D1E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jury, które dokona oceny występów poszcz</w:t>
      </w:r>
      <w:r w:rsidR="008E7270"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ególnych uczestników. </w:t>
      </w:r>
    </w:p>
    <w:p w14:paraId="518397A2" w14:textId="2263A75D" w:rsidR="001802FF" w:rsidRPr="00F200D8" w:rsidRDefault="001802FF" w:rsidP="00147D1E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przesłaniu nagrań do organizatora, zostaną one udostępnione komisji, która wyłoni zwycięzców, ogłoszenie wyników nastąpi 6 stycznia 2021 r. na profilu </w:t>
      </w:r>
      <w:proofErr w:type="spellStart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Sportu i Rekreacji w Smętowie Granicznym</w:t>
      </w:r>
    </w:p>
    <w:p w14:paraId="40D955D1" w14:textId="7E3B0445" w:rsidR="001802FF" w:rsidRPr="003F3AAD" w:rsidRDefault="00F200D8" w:rsidP="00147D1E">
      <w:pPr>
        <w:pStyle w:val="Bezodstpw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PULICZNOŚCI – nagrania występów umieszczone zostaną na </w:t>
      </w:r>
      <w:proofErr w:type="spellStart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GOKSiR</w:t>
      </w:r>
      <w:proofErr w:type="spellEnd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 wyłonieniu zwycięzcy zadecyduje ilość </w:t>
      </w:r>
      <w:proofErr w:type="spellStart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>lik</w:t>
      </w:r>
      <w:r w:rsidR="00AF6B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F2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pod danym filmem. </w:t>
      </w:r>
      <w:r w:rsidRPr="003F3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będzie trwało od 2.01.2021 do 4.01.2021.</w:t>
      </w:r>
    </w:p>
    <w:p w14:paraId="5DB90DBE" w14:textId="77777777" w:rsidR="003F3AAD" w:rsidRPr="00F200D8" w:rsidRDefault="003F3AAD" w:rsidP="003F3AAD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F2FFE" w14:textId="3ADD38FA" w:rsidR="003F3AAD" w:rsidRDefault="003F3AAD" w:rsidP="003F3AAD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AAD">
        <w:rPr>
          <w:rFonts w:ascii="Times New Roman" w:hAnsi="Times New Roman" w:cs="Times New Roman"/>
          <w:b/>
          <w:bCs/>
          <w:sz w:val="24"/>
          <w:szCs w:val="24"/>
          <w:u w:val="single"/>
        </w:rPr>
        <w:t>NAGRODY I WYRÓŻNIENIA</w:t>
      </w:r>
    </w:p>
    <w:p w14:paraId="53DF96FA" w14:textId="77777777" w:rsidR="003F3AAD" w:rsidRPr="003F3AAD" w:rsidRDefault="003F3AAD" w:rsidP="003F3AAD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8DA18F" w14:textId="15DF0D4C" w:rsidR="003F3AAD" w:rsidRDefault="003F3AAD" w:rsidP="00147D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3AAD">
        <w:rPr>
          <w:rFonts w:ascii="Times New Roman" w:hAnsi="Times New Roman" w:cs="Times New Roman"/>
          <w:sz w:val="24"/>
          <w:szCs w:val="24"/>
        </w:rPr>
        <w:t xml:space="preserve">Zwycięzcy otrzymają dyplomy oraz upominki, które będą do odbioru w biurze </w:t>
      </w:r>
      <w:proofErr w:type="spellStart"/>
      <w:r w:rsidRPr="003F3AAD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="00147D1E">
        <w:rPr>
          <w:rFonts w:ascii="Times New Roman" w:hAnsi="Times New Roman" w:cs="Times New Roman"/>
          <w:sz w:val="24"/>
          <w:szCs w:val="24"/>
        </w:rPr>
        <w:br/>
      </w:r>
      <w:r w:rsidRPr="003F3AAD">
        <w:rPr>
          <w:rFonts w:ascii="Times New Roman" w:hAnsi="Times New Roman" w:cs="Times New Roman"/>
          <w:sz w:val="24"/>
          <w:szCs w:val="24"/>
        </w:rPr>
        <w:t xml:space="preserve"> po wcześniejszym umówieniu się</w:t>
      </w:r>
      <w:r w:rsidR="00147D1E">
        <w:rPr>
          <w:rFonts w:ascii="Times New Roman" w:hAnsi="Times New Roman" w:cs="Times New Roman"/>
          <w:sz w:val="24"/>
          <w:szCs w:val="24"/>
        </w:rPr>
        <w:t>.</w:t>
      </w:r>
    </w:p>
    <w:p w14:paraId="4A22205E" w14:textId="77777777" w:rsidR="003F3AAD" w:rsidRPr="003F3AAD" w:rsidRDefault="003F3AAD" w:rsidP="003F3A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2EB48A" w14:textId="02C6769F" w:rsidR="003F3AAD" w:rsidRPr="00147D1E" w:rsidRDefault="003F3AAD" w:rsidP="003F3AAD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7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WYKORZYSTANIE </w:t>
      </w:r>
      <w:r w:rsidR="00147D1E" w:rsidRPr="00147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NAGRAŃ BIORĄCYCH UDZIAŁ W KONKURSIE</w:t>
      </w:r>
    </w:p>
    <w:p w14:paraId="3CD0DABD" w14:textId="77777777" w:rsidR="003F3AAD" w:rsidRPr="003F3AAD" w:rsidRDefault="003F3AAD" w:rsidP="003F3AA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88587" w14:textId="720165CD" w:rsidR="003F3AAD" w:rsidRDefault="003F3AAD" w:rsidP="00147D1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uzyskuje prawo do umieszczania nadesłanych n</w:t>
      </w:r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agrań </w:t>
      </w:r>
      <w:r w:rsidRP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(oznaczonych imieniem </w:t>
      </w:r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nazwiskiem autora) </w:t>
      </w:r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profilu </w:t>
      </w:r>
      <w:proofErr w:type="spellStart"/>
      <w:r w:rsidRPr="003F3AAD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Ośrodka Kultury Sportu i Rekreacji</w:t>
      </w:r>
      <w:r w:rsidR="00147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Smętowie Granicznym</w:t>
      </w:r>
    </w:p>
    <w:p w14:paraId="3AAB6E8C" w14:textId="5DBCBB1D" w:rsidR="00CA4A04" w:rsidRDefault="00CA4A04" w:rsidP="00147D1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3219A" w14:textId="1ED9FC07" w:rsidR="00CA4A04" w:rsidRDefault="00CA4A04" w:rsidP="00147D1E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A4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KONTAKT:</w:t>
      </w:r>
    </w:p>
    <w:p w14:paraId="2BA663C6" w14:textId="77777777" w:rsidR="00CA4A04" w:rsidRPr="00CA4A04" w:rsidRDefault="00CA4A04" w:rsidP="00147D1E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BA8E663" w14:textId="294E647E" w:rsidR="00CA4A04" w:rsidRPr="00CA4A04" w:rsidRDefault="00CA4A04" w:rsidP="00CA4A04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Kultury Sportu i Rekreacji im. Stanisława Muchy, ul. Sportowa 7, 83-230 Smętowo Graniczne</w:t>
      </w:r>
    </w:p>
    <w:p w14:paraId="3F720D24" w14:textId="2F8BC6FE" w:rsidR="00CA4A04" w:rsidRDefault="00CA4A04" w:rsidP="00CA4A0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655C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kultura@goksirsmetowo.pl</w:t>
        </w:r>
      </w:hyperlink>
    </w:p>
    <w:p w14:paraId="0DB0C5FA" w14:textId="33698EF2" w:rsidR="00CA4A04" w:rsidRDefault="00CA4A04" w:rsidP="00CA4A0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58 561 90 97</w:t>
      </w:r>
    </w:p>
    <w:p w14:paraId="7F3ABF8E" w14:textId="77777777" w:rsidR="00CA4A04" w:rsidRPr="003F3AAD" w:rsidRDefault="00CA4A04" w:rsidP="00147D1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B1758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B5B38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73B6C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F9465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CD1C4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81568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A2260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B6C8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204E1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1E6B5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C85B9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2C71F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DE3F4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ECC81" w14:textId="77777777" w:rsidR="00554181" w:rsidRPr="00F200D8" w:rsidRDefault="00554181" w:rsidP="00F200D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6E7A5" w14:textId="77777777" w:rsidR="009B716F" w:rsidRPr="00F200D8" w:rsidRDefault="009B716F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317B1C" w14:textId="77777777" w:rsidR="007F0D6A" w:rsidRPr="00F200D8" w:rsidRDefault="007F0D6A" w:rsidP="00F200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F0D6A" w:rsidRPr="00F200D8" w:rsidSect="009B0522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8903" w14:textId="77777777" w:rsidR="003705DD" w:rsidRDefault="003705DD" w:rsidP="00EE7B83">
      <w:pPr>
        <w:spacing w:after="0" w:line="240" w:lineRule="auto"/>
      </w:pPr>
      <w:r>
        <w:separator/>
      </w:r>
    </w:p>
  </w:endnote>
  <w:endnote w:type="continuationSeparator" w:id="0">
    <w:p w14:paraId="768B4D03" w14:textId="77777777" w:rsidR="003705DD" w:rsidRDefault="003705DD" w:rsidP="00EE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95B8" w14:textId="77777777" w:rsidR="003705DD" w:rsidRDefault="003705DD" w:rsidP="00EE7B83">
      <w:pPr>
        <w:spacing w:after="0" w:line="240" w:lineRule="auto"/>
      </w:pPr>
      <w:r>
        <w:separator/>
      </w:r>
    </w:p>
  </w:footnote>
  <w:footnote w:type="continuationSeparator" w:id="0">
    <w:p w14:paraId="4A208DD1" w14:textId="77777777" w:rsidR="003705DD" w:rsidRDefault="003705DD" w:rsidP="00EE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0D9"/>
    <w:multiLevelType w:val="hybridMultilevel"/>
    <w:tmpl w:val="73A2A7C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902AC"/>
    <w:multiLevelType w:val="multilevel"/>
    <w:tmpl w:val="600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6E59"/>
    <w:multiLevelType w:val="hybridMultilevel"/>
    <w:tmpl w:val="F14456D4"/>
    <w:lvl w:ilvl="0" w:tplc="337C9F6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DF67DB"/>
    <w:multiLevelType w:val="multilevel"/>
    <w:tmpl w:val="1FF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A7A98"/>
    <w:multiLevelType w:val="hybridMultilevel"/>
    <w:tmpl w:val="C82E28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15C"/>
    <w:multiLevelType w:val="hybridMultilevel"/>
    <w:tmpl w:val="A37C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0D6C"/>
    <w:multiLevelType w:val="hybridMultilevel"/>
    <w:tmpl w:val="191244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5530"/>
    <w:multiLevelType w:val="multilevel"/>
    <w:tmpl w:val="B3C6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11204"/>
    <w:multiLevelType w:val="multilevel"/>
    <w:tmpl w:val="9328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B48A5"/>
    <w:multiLevelType w:val="multilevel"/>
    <w:tmpl w:val="E2E4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F351A"/>
    <w:multiLevelType w:val="multilevel"/>
    <w:tmpl w:val="B684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95C5E"/>
    <w:multiLevelType w:val="hybridMultilevel"/>
    <w:tmpl w:val="E7228AF8"/>
    <w:lvl w:ilvl="0" w:tplc="DEC82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FD20CF"/>
    <w:multiLevelType w:val="hybridMultilevel"/>
    <w:tmpl w:val="B36E3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02ED"/>
    <w:multiLevelType w:val="hybridMultilevel"/>
    <w:tmpl w:val="C2EA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5" w15:restartNumberingAfterBreak="0">
    <w:nsid w:val="6DE7180B"/>
    <w:multiLevelType w:val="multilevel"/>
    <w:tmpl w:val="475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83"/>
    <w:rsid w:val="00020612"/>
    <w:rsid w:val="00025F24"/>
    <w:rsid w:val="00050C96"/>
    <w:rsid w:val="00061E73"/>
    <w:rsid w:val="0006713A"/>
    <w:rsid w:val="00070C27"/>
    <w:rsid w:val="00076A2A"/>
    <w:rsid w:val="00085FE6"/>
    <w:rsid w:val="00093ACF"/>
    <w:rsid w:val="000B38F9"/>
    <w:rsid w:val="00144A22"/>
    <w:rsid w:val="00147D1E"/>
    <w:rsid w:val="001802FF"/>
    <w:rsid w:val="0018244F"/>
    <w:rsid w:val="00186A1E"/>
    <w:rsid w:val="001F3FBF"/>
    <w:rsid w:val="00222388"/>
    <w:rsid w:val="002377F5"/>
    <w:rsid w:val="002473FB"/>
    <w:rsid w:val="002573E3"/>
    <w:rsid w:val="00280F1B"/>
    <w:rsid w:val="002C5A99"/>
    <w:rsid w:val="002F2C0F"/>
    <w:rsid w:val="00304A07"/>
    <w:rsid w:val="003149F2"/>
    <w:rsid w:val="003705DD"/>
    <w:rsid w:val="003D211E"/>
    <w:rsid w:val="003D5D6B"/>
    <w:rsid w:val="003F3AAD"/>
    <w:rsid w:val="00455743"/>
    <w:rsid w:val="00467171"/>
    <w:rsid w:val="0048798E"/>
    <w:rsid w:val="004D53B0"/>
    <w:rsid w:val="004E0A30"/>
    <w:rsid w:val="00554181"/>
    <w:rsid w:val="005A32BE"/>
    <w:rsid w:val="005A3F0D"/>
    <w:rsid w:val="005D2C6E"/>
    <w:rsid w:val="005F5AC0"/>
    <w:rsid w:val="00602327"/>
    <w:rsid w:val="00603BC3"/>
    <w:rsid w:val="00603EA5"/>
    <w:rsid w:val="006228F2"/>
    <w:rsid w:val="00631D2E"/>
    <w:rsid w:val="006375ED"/>
    <w:rsid w:val="0066475D"/>
    <w:rsid w:val="006866EE"/>
    <w:rsid w:val="006F13F8"/>
    <w:rsid w:val="006F56D3"/>
    <w:rsid w:val="007132D0"/>
    <w:rsid w:val="00713FA0"/>
    <w:rsid w:val="0072234E"/>
    <w:rsid w:val="007B0A0B"/>
    <w:rsid w:val="007B1F9C"/>
    <w:rsid w:val="007F0D6A"/>
    <w:rsid w:val="007F66CB"/>
    <w:rsid w:val="008030B7"/>
    <w:rsid w:val="008056F7"/>
    <w:rsid w:val="00816B8A"/>
    <w:rsid w:val="008412CE"/>
    <w:rsid w:val="008638BA"/>
    <w:rsid w:val="00884467"/>
    <w:rsid w:val="008B2A47"/>
    <w:rsid w:val="008B2AD5"/>
    <w:rsid w:val="008B6DFE"/>
    <w:rsid w:val="008E7270"/>
    <w:rsid w:val="008E7C5B"/>
    <w:rsid w:val="008F3223"/>
    <w:rsid w:val="00901757"/>
    <w:rsid w:val="00910387"/>
    <w:rsid w:val="0092356C"/>
    <w:rsid w:val="009654EA"/>
    <w:rsid w:val="00967BDE"/>
    <w:rsid w:val="0099537F"/>
    <w:rsid w:val="009A43F1"/>
    <w:rsid w:val="009B0522"/>
    <w:rsid w:val="009B10E7"/>
    <w:rsid w:val="009B716F"/>
    <w:rsid w:val="00A0307D"/>
    <w:rsid w:val="00A16816"/>
    <w:rsid w:val="00A34627"/>
    <w:rsid w:val="00A50D88"/>
    <w:rsid w:val="00A74006"/>
    <w:rsid w:val="00AA4FE6"/>
    <w:rsid w:val="00AE4B76"/>
    <w:rsid w:val="00AF6BB8"/>
    <w:rsid w:val="00B26B8B"/>
    <w:rsid w:val="00B35712"/>
    <w:rsid w:val="00B60ACF"/>
    <w:rsid w:val="00B639D9"/>
    <w:rsid w:val="00B75D8D"/>
    <w:rsid w:val="00B91772"/>
    <w:rsid w:val="00BC40A5"/>
    <w:rsid w:val="00C05AEE"/>
    <w:rsid w:val="00C70C74"/>
    <w:rsid w:val="00C72957"/>
    <w:rsid w:val="00C96ABB"/>
    <w:rsid w:val="00CA040C"/>
    <w:rsid w:val="00CA4A04"/>
    <w:rsid w:val="00CA7045"/>
    <w:rsid w:val="00CC7F36"/>
    <w:rsid w:val="00CD41B6"/>
    <w:rsid w:val="00D62CD4"/>
    <w:rsid w:val="00D65D82"/>
    <w:rsid w:val="00DF3694"/>
    <w:rsid w:val="00E00AF4"/>
    <w:rsid w:val="00E13672"/>
    <w:rsid w:val="00E13D0D"/>
    <w:rsid w:val="00E24270"/>
    <w:rsid w:val="00E40097"/>
    <w:rsid w:val="00E43E43"/>
    <w:rsid w:val="00E44104"/>
    <w:rsid w:val="00E451E9"/>
    <w:rsid w:val="00E46068"/>
    <w:rsid w:val="00E53B48"/>
    <w:rsid w:val="00E62797"/>
    <w:rsid w:val="00E62F3E"/>
    <w:rsid w:val="00E6716C"/>
    <w:rsid w:val="00E75C8A"/>
    <w:rsid w:val="00E978F5"/>
    <w:rsid w:val="00EC0F4B"/>
    <w:rsid w:val="00ED5F28"/>
    <w:rsid w:val="00EE7B83"/>
    <w:rsid w:val="00F200D8"/>
    <w:rsid w:val="00F22681"/>
    <w:rsid w:val="00F251EA"/>
    <w:rsid w:val="00F41279"/>
    <w:rsid w:val="00F70F29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E822D"/>
  <w15:docId w15:val="{8F02E800-12D8-4378-9BC1-2A52993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9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AAD"/>
    <w:pPr>
      <w:keepNext/>
      <w:numPr>
        <w:numId w:val="14"/>
      </w:numP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7B83"/>
  </w:style>
  <w:style w:type="paragraph" w:styleId="Stopka">
    <w:name w:val="footer"/>
    <w:basedOn w:val="Normalny"/>
    <w:link w:val="StopkaZnak"/>
    <w:uiPriority w:val="99"/>
    <w:semiHidden/>
    <w:rsid w:val="00E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7B83"/>
  </w:style>
  <w:style w:type="paragraph" w:styleId="Tekstdymka">
    <w:name w:val="Balloon Text"/>
    <w:basedOn w:val="Normalny"/>
    <w:link w:val="TekstdymkaZnak"/>
    <w:uiPriority w:val="99"/>
    <w:semiHidden/>
    <w:rsid w:val="00E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3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41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473FB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66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6475D"/>
    <w:rPr>
      <w:b/>
      <w:bCs/>
    </w:rPr>
  </w:style>
  <w:style w:type="character" w:styleId="Hipercze">
    <w:name w:val="Hyperlink"/>
    <w:basedOn w:val="Domylnaczcionkaakapitu"/>
    <w:unhideWhenUsed/>
    <w:rsid w:val="006647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171"/>
    <w:pPr>
      <w:ind w:left="720"/>
      <w:contextualSpacing/>
    </w:pPr>
  </w:style>
  <w:style w:type="paragraph" w:styleId="Podtytu">
    <w:name w:val="Subtitle"/>
    <w:basedOn w:val="Normalny"/>
    <w:link w:val="PodtytuZnak"/>
    <w:qFormat/>
    <w:locked/>
    <w:rsid w:val="008E7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E7270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9B716F"/>
    <w:pPr>
      <w:spacing w:after="0" w:line="240" w:lineRule="auto"/>
      <w:jc w:val="center"/>
    </w:pPr>
    <w:rPr>
      <w:rFonts w:ascii="Arial" w:eastAsia="Times New Roman" w:hAnsi="Arial" w:cs="Arial"/>
      <w:color w:val="000000"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16F"/>
    <w:rPr>
      <w:rFonts w:ascii="Arial" w:eastAsia="Times New Roman" w:hAnsi="Arial" w:cs="Arial"/>
      <w:color w:val="000000"/>
      <w:sz w:val="7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F0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00D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3F3AAD"/>
    <w:rPr>
      <w:rFonts w:ascii="Garamond" w:eastAsia="Times New Roman" w:hAnsi="Garamond"/>
      <w:b/>
      <w:smallCaps/>
      <w:outline/>
      <w:shadow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goksirsmet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@goksirsme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POWIATOWEGO KONKURSU POEZJI PATRIOTYCZNEJ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POWIATOWEGO KONKURSU POEZJI PATRIOTYCZNEJ</dc:title>
  <dc:creator>Agnieszka</dc:creator>
  <cp:lastModifiedBy>Użytkownik systemu Windows</cp:lastModifiedBy>
  <cp:revision>5</cp:revision>
  <cp:lastPrinted>2016-09-28T09:57:00Z</cp:lastPrinted>
  <dcterms:created xsi:type="dcterms:W3CDTF">2020-09-21T16:25:00Z</dcterms:created>
  <dcterms:modified xsi:type="dcterms:W3CDTF">2020-11-25T12:55:00Z</dcterms:modified>
</cp:coreProperties>
</file>